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B4E0" w14:textId="2B8A3647" w:rsidR="00D15F68" w:rsidRPr="001A455D" w:rsidRDefault="001A455D" w:rsidP="00D15F68">
      <w:pPr>
        <w:pStyle w:val="Titel"/>
        <w:rPr>
          <w:rFonts w:ascii="Barlow Semi Condensed Medium" w:hAnsi="Barlow Semi Condensed Medium"/>
        </w:rPr>
      </w:pPr>
      <w:r>
        <w:rPr>
          <w:rFonts w:ascii="Barlow Semi Condensed Medium" w:hAnsi="Barlow Semi Condensed Medium"/>
          <w:noProof/>
        </w:rPr>
        <w:drawing>
          <wp:anchor distT="0" distB="0" distL="114300" distR="114300" simplePos="0" relativeHeight="251658240" behindDoc="0" locked="0" layoutInCell="1" allowOverlap="1" wp14:anchorId="60D9CFCD" wp14:editId="4B066CA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9500" cy="1079500"/>
            <wp:effectExtent l="0" t="0" r="0" b="0"/>
            <wp:wrapNone/>
            <wp:docPr id="628459384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59384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DC2" w:rsidRPr="001A455D">
        <w:rPr>
          <w:rFonts w:ascii="Barlow Semi Condensed Medium" w:hAnsi="Barlow Semi Condensed Medium"/>
        </w:rPr>
        <w:t>Sudoku</w:t>
      </w:r>
    </w:p>
    <w:p w14:paraId="7C797252" w14:textId="0A8E46A6" w:rsidR="00D15F68" w:rsidRPr="001A455D" w:rsidRDefault="00D15F68" w:rsidP="00D15F68">
      <w:pPr>
        <w:pStyle w:val="berschrift1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4er Spielfeld</w:t>
      </w:r>
    </w:p>
    <w:p w14:paraId="5A15DAB2" w14:textId="471A17C6" w:rsidR="00023B82" w:rsidRPr="001A455D" w:rsidRDefault="00023B82" w:rsidP="00D15F68">
      <w:pPr>
        <w:pStyle w:val="berschrift2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leicht</w:t>
      </w:r>
    </w:p>
    <w:p w14:paraId="15C4CAE4" w14:textId="0DC76292" w:rsidR="00023B82" w:rsidRPr="001A455D" w:rsidRDefault="00023B82" w:rsidP="00D15F68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l</w:t>
      </w:r>
      <w:r w:rsidR="00D15F68" w:rsidRPr="001A455D">
        <w:rPr>
          <w:rFonts w:ascii="Barlow Semi Condensed Medium" w:hAnsi="Barlow Semi Condensed Medium"/>
        </w:rPr>
        <w:t>4.1</w:t>
      </w:r>
    </w:p>
    <w:p w14:paraId="4A86103C" w14:textId="6ACCCBC2" w:rsidR="00023B8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</w:t>
      </w:r>
      <w:r w:rsidR="00536251" w:rsidRPr="001A455D">
        <w:rPr>
          <w:rFonts w:ascii="Barlow Semi Condensed Medium" w:hAnsi="Barlow Semi Condensed Medium"/>
        </w:rPr>
        <w:t>2</w:t>
      </w:r>
      <w:r w:rsidRPr="001A455D">
        <w:rPr>
          <w:rFonts w:ascii="Barlow Semi Condensed Medium" w:hAnsi="Barlow Semi Condensed Medium"/>
        </w:rPr>
        <w:t>: 3</w:t>
      </w:r>
    </w:p>
    <w:p w14:paraId="1EAF9518" w14:textId="4DA0E144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A4: 4</w:t>
      </w:r>
    </w:p>
    <w:p w14:paraId="75BA990E" w14:textId="33E8B5D8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B3: 3</w:t>
      </w:r>
    </w:p>
    <w:p w14:paraId="497B27E7" w14:textId="09FB64F1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C2: 1</w:t>
      </w:r>
    </w:p>
    <w:p w14:paraId="46AC07B7" w14:textId="723EDEE3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C4: 3</w:t>
      </w:r>
    </w:p>
    <w:p w14:paraId="30B70640" w14:textId="6B28D7D2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D2: 2</w:t>
      </w:r>
    </w:p>
    <w:p w14:paraId="46CEFB5A" w14:textId="7DA88E8A" w:rsidR="00B63DC2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D4: 1</w:t>
      </w:r>
    </w:p>
    <w:p w14:paraId="01DCF275" w14:textId="77777777" w:rsidR="001A455D" w:rsidRPr="001A455D" w:rsidRDefault="001A455D">
      <w:pPr>
        <w:rPr>
          <w:rFonts w:ascii="Barlow Semi Condensed Medium" w:hAnsi="Barlow Semi Condensed Medium"/>
        </w:rPr>
      </w:pPr>
    </w:p>
    <w:p w14:paraId="537A646A" w14:textId="4477F824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l4.2</w:t>
      </w:r>
    </w:p>
    <w:p w14:paraId="4B9A1162" w14:textId="191CB2BC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A3: 4</w:t>
      </w:r>
    </w:p>
    <w:p w14:paraId="3E20AD56" w14:textId="4D0DB8E2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A4: 1</w:t>
      </w:r>
    </w:p>
    <w:p w14:paraId="5252C956" w14:textId="017E9E4A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B1: 1</w:t>
      </w:r>
    </w:p>
    <w:p w14:paraId="0466441E" w14:textId="3CA39865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C2: 1</w:t>
      </w:r>
    </w:p>
    <w:p w14:paraId="6971DF27" w14:textId="0F5B3D58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C3: 2</w:t>
      </w:r>
    </w:p>
    <w:p w14:paraId="3AA3AEE9" w14:textId="4754F779" w:rsidR="00B63DC2" w:rsidRPr="001A455D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D2: 3</w:t>
      </w:r>
    </w:p>
    <w:p w14:paraId="1540B074" w14:textId="50EDD25E" w:rsidR="00B63DC2" w:rsidRDefault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D3: 1</w:t>
      </w:r>
    </w:p>
    <w:p w14:paraId="725DFAF3" w14:textId="77777777" w:rsidR="001A455D" w:rsidRPr="001A455D" w:rsidRDefault="001A455D">
      <w:pPr>
        <w:rPr>
          <w:rFonts w:ascii="Barlow Semi Condensed Medium" w:hAnsi="Barlow Semi Condensed Medium"/>
        </w:rPr>
      </w:pPr>
    </w:p>
    <w:p w14:paraId="3FE41738" w14:textId="56E1CFB6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l4.3</w:t>
      </w:r>
    </w:p>
    <w:p w14:paraId="58B5E344" w14:textId="0336681E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B3: 3</w:t>
      </w:r>
    </w:p>
    <w:p w14:paraId="48BE6A19" w14:textId="3B94E3E2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B4: 2</w:t>
      </w:r>
    </w:p>
    <w:p w14:paraId="7AC525BD" w14:textId="00772514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C2: 2</w:t>
      </w:r>
    </w:p>
    <w:p w14:paraId="3406379C" w14:textId="7A43FEB6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C4: 4</w:t>
      </w:r>
    </w:p>
    <w:p w14:paraId="26FE57DA" w14:textId="1128426C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D1: 4</w:t>
      </w:r>
    </w:p>
    <w:p w14:paraId="2CAD8D9F" w14:textId="64E96A6E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D2: 1</w:t>
      </w:r>
    </w:p>
    <w:p w14:paraId="7495BE07" w14:textId="5901E24D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</w:t>
      </w:r>
      <w:r w:rsidR="00301A39">
        <w:rPr>
          <w:rFonts w:ascii="Barlow Semi Condensed Medium" w:hAnsi="Barlow Semi Condensed Medium"/>
        </w:rPr>
        <w:t>4</w:t>
      </w:r>
      <w:r w:rsidRPr="001A455D">
        <w:rPr>
          <w:rFonts w:ascii="Barlow Semi Condensed Medium" w:hAnsi="Barlow Semi Condensed Medium"/>
        </w:rPr>
        <w:t xml:space="preserve">: </w:t>
      </w:r>
      <w:r w:rsidR="00301A39">
        <w:rPr>
          <w:rFonts w:ascii="Barlow Semi Condensed Medium" w:hAnsi="Barlow Semi Condensed Medium"/>
        </w:rPr>
        <w:t>3</w:t>
      </w:r>
    </w:p>
    <w:p w14:paraId="2A69A841" w14:textId="77777777" w:rsidR="001A455D" w:rsidRDefault="001A455D">
      <w:pPr>
        <w:spacing w:after="0"/>
        <w:rPr>
          <w:rFonts w:ascii="Barlow Semi Condensed Medium" w:eastAsiaTheme="majorEastAsia" w:hAnsi="Barlow Semi Condensed Medium" w:cstheme="majorBidi"/>
          <w:b/>
          <w:bCs/>
          <w:sz w:val="26"/>
          <w:szCs w:val="26"/>
        </w:rPr>
      </w:pPr>
      <w:r>
        <w:rPr>
          <w:rFonts w:ascii="Barlow Semi Condensed Medium" w:hAnsi="Barlow Semi Condensed Medium"/>
        </w:rPr>
        <w:br w:type="page"/>
      </w:r>
    </w:p>
    <w:p w14:paraId="152431DB" w14:textId="2ECA8554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lastRenderedPageBreak/>
        <w:t>Spiel l4.4</w:t>
      </w:r>
    </w:p>
    <w:p w14:paraId="2E4E57EB" w14:textId="3B113291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A2: 1</w:t>
      </w:r>
    </w:p>
    <w:p w14:paraId="773B34D5" w14:textId="183C6B65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A4: 2</w:t>
      </w:r>
    </w:p>
    <w:p w14:paraId="11093A44" w14:textId="1D2BB8C4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B1: 4</w:t>
      </w:r>
    </w:p>
    <w:p w14:paraId="2E0D6979" w14:textId="23443005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B4: 1</w:t>
      </w:r>
    </w:p>
    <w:p w14:paraId="4B64881A" w14:textId="047AC856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C1: 2</w:t>
      </w:r>
    </w:p>
    <w:p w14:paraId="20E9947A" w14:textId="4C8DB3B1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C3: 1</w:t>
      </w:r>
    </w:p>
    <w:p w14:paraId="141D17DE" w14:textId="2CF042CB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C4: 4</w:t>
      </w:r>
    </w:p>
    <w:p w14:paraId="53EDA96D" w14:textId="3790F4FF" w:rsidR="00B63DC2" w:rsidRPr="001A455D" w:rsidRDefault="00B63DC2" w:rsidP="00B63DC2">
      <w:pPr>
        <w:pStyle w:val="berschrift2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mittel</w:t>
      </w:r>
    </w:p>
    <w:p w14:paraId="492C6E7B" w14:textId="6AA46797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m4.1</w:t>
      </w:r>
    </w:p>
    <w:p w14:paraId="33C19BBC" w14:textId="79FB92B3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A1: 2</w:t>
      </w:r>
    </w:p>
    <w:p w14:paraId="515CF01C" w14:textId="7BA74246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A2: 4</w:t>
      </w:r>
    </w:p>
    <w:p w14:paraId="3CD88FBD" w14:textId="42A7FB70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B2: 3</w:t>
      </w:r>
    </w:p>
    <w:p w14:paraId="78A5AAE9" w14:textId="466319A1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C4: 1</w:t>
      </w:r>
    </w:p>
    <w:p w14:paraId="0721AFA0" w14:textId="3F840EEA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D1: 3</w:t>
      </w:r>
    </w:p>
    <w:p w14:paraId="68E8C465" w14:textId="3A5E1098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D2: 1</w:t>
      </w:r>
    </w:p>
    <w:p w14:paraId="75634BB3" w14:textId="295FDC89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D4: 2</w:t>
      </w:r>
    </w:p>
    <w:p w14:paraId="7B92F003" w14:textId="6455000F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m4.2</w:t>
      </w:r>
    </w:p>
    <w:p w14:paraId="3A849E51" w14:textId="40E6AC01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A4: 2</w:t>
      </w:r>
    </w:p>
    <w:p w14:paraId="71474B49" w14:textId="1B8F64AA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B1: 3</w:t>
      </w:r>
    </w:p>
    <w:p w14:paraId="3FB824B6" w14:textId="02F67060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B3: 4</w:t>
      </w:r>
    </w:p>
    <w:p w14:paraId="4F3D8708" w14:textId="3A6CA6F4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D1: 1</w:t>
      </w:r>
    </w:p>
    <w:p w14:paraId="3F5DD2DE" w14:textId="1937F3F7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D2: 4</w:t>
      </w:r>
    </w:p>
    <w:p w14:paraId="48074D61" w14:textId="60E9CC65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D3: 2</w:t>
      </w:r>
    </w:p>
    <w:p w14:paraId="668332DD" w14:textId="23C5AD34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m4.3</w:t>
      </w:r>
    </w:p>
    <w:p w14:paraId="187048D4" w14:textId="327E3410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A1: 2</w:t>
      </w:r>
    </w:p>
    <w:p w14:paraId="4C15226C" w14:textId="072CB68C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A2: 4</w:t>
      </w:r>
    </w:p>
    <w:p w14:paraId="658E864F" w14:textId="1BDE71EF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A4: 3</w:t>
      </w:r>
    </w:p>
    <w:p w14:paraId="1D0D1E7D" w14:textId="019A8982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B4: 2</w:t>
      </w:r>
    </w:p>
    <w:p w14:paraId="4DC80AD2" w14:textId="7C145A3F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D1: 1</w:t>
      </w:r>
    </w:p>
    <w:p w14:paraId="5EB4E32C" w14:textId="4D2FDBD6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D3: 3</w:t>
      </w:r>
    </w:p>
    <w:p w14:paraId="795C1A83" w14:textId="77777777" w:rsidR="00B63DC2" w:rsidRPr="001A455D" w:rsidRDefault="00B63DC2" w:rsidP="00B63DC2">
      <w:pPr>
        <w:rPr>
          <w:rFonts w:ascii="Barlow Semi Condensed Medium" w:hAnsi="Barlow Semi Condensed Medium"/>
        </w:rPr>
      </w:pPr>
    </w:p>
    <w:p w14:paraId="00D9AA99" w14:textId="3560FC70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lastRenderedPageBreak/>
        <w:t>Spiel m4.4</w:t>
      </w:r>
    </w:p>
    <w:p w14:paraId="63509522" w14:textId="342413A6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A1: 2</w:t>
      </w:r>
    </w:p>
    <w:p w14:paraId="4ED43019" w14:textId="58043A9A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B3: 1</w:t>
      </w:r>
    </w:p>
    <w:p w14:paraId="4BE5BB10" w14:textId="6715B3BD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C3: 3</w:t>
      </w:r>
    </w:p>
    <w:p w14:paraId="1B6B1D88" w14:textId="392B9543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D1: 3</w:t>
      </w:r>
    </w:p>
    <w:p w14:paraId="13F6E191" w14:textId="66467CE6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D3: 2</w:t>
      </w:r>
    </w:p>
    <w:p w14:paraId="1A1EB6AB" w14:textId="636566C7" w:rsidR="00B63DC2" w:rsidRPr="001A455D" w:rsidRDefault="00B63DC2" w:rsidP="00B63DC2">
      <w:pPr>
        <w:pStyle w:val="berschrift1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schwer</w:t>
      </w:r>
    </w:p>
    <w:p w14:paraId="4EA8CBB8" w14:textId="621FB010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s4.1</w:t>
      </w:r>
    </w:p>
    <w:p w14:paraId="75842CB0" w14:textId="29DD2B7A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A1: 2</w:t>
      </w:r>
    </w:p>
    <w:p w14:paraId="4C730601" w14:textId="13454CCC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B3: 3</w:t>
      </w:r>
    </w:p>
    <w:p w14:paraId="63F470CB" w14:textId="16AB3DB1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C3: 4</w:t>
      </w:r>
    </w:p>
    <w:p w14:paraId="0792B000" w14:textId="2DAABDBE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D2: 1</w:t>
      </w:r>
    </w:p>
    <w:p w14:paraId="53BD46E0" w14:textId="06A0FE96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s4.2</w:t>
      </w:r>
    </w:p>
    <w:p w14:paraId="3EF42107" w14:textId="22133753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B2: 3</w:t>
      </w:r>
    </w:p>
    <w:p w14:paraId="29ADE6B4" w14:textId="12EA0E63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B4: 2</w:t>
      </w:r>
    </w:p>
    <w:p w14:paraId="25DC9DB4" w14:textId="463E17B1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C1: 4</w:t>
      </w:r>
    </w:p>
    <w:p w14:paraId="76E54B0D" w14:textId="4970F75A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C3: 3</w:t>
      </w:r>
    </w:p>
    <w:p w14:paraId="77B82381" w14:textId="099BE4FD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s4.3</w:t>
      </w:r>
    </w:p>
    <w:p w14:paraId="40F398B4" w14:textId="5ABBAC46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A1: 1</w:t>
      </w:r>
    </w:p>
    <w:p w14:paraId="0CF95FE4" w14:textId="5A527322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A4: 3</w:t>
      </w:r>
    </w:p>
    <w:p w14:paraId="315EFC04" w14:textId="419B30F7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B3: 2</w:t>
      </w:r>
    </w:p>
    <w:p w14:paraId="4925A266" w14:textId="3D34F55D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C1: 4</w:t>
      </w:r>
    </w:p>
    <w:p w14:paraId="5EACDEFF" w14:textId="408DFD54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C2: 3</w:t>
      </w:r>
    </w:p>
    <w:p w14:paraId="7E475D25" w14:textId="1FDCD9D0" w:rsidR="00B63DC2" w:rsidRPr="001A455D" w:rsidRDefault="00B63DC2" w:rsidP="00B63DC2">
      <w:pPr>
        <w:pStyle w:val="berschrift3"/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Spiel s4.4</w:t>
      </w:r>
    </w:p>
    <w:p w14:paraId="76D5DCBB" w14:textId="714DAAC5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A1: 1</w:t>
      </w:r>
    </w:p>
    <w:p w14:paraId="69533F48" w14:textId="34163ACB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A3: 3</w:t>
      </w:r>
    </w:p>
    <w:p w14:paraId="78C6B986" w14:textId="785079EC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B2: 2</w:t>
      </w:r>
    </w:p>
    <w:p w14:paraId="72DC08B8" w14:textId="144E1C77" w:rsidR="00B63DC2" w:rsidRPr="001A455D" w:rsidRDefault="00B63DC2" w:rsidP="00B63DC2">
      <w:pPr>
        <w:rPr>
          <w:rFonts w:ascii="Barlow Semi Condensed Medium" w:hAnsi="Barlow Semi Condensed Medium"/>
        </w:rPr>
      </w:pPr>
      <w:r w:rsidRPr="001A455D">
        <w:rPr>
          <w:rFonts w:ascii="Barlow Semi Condensed Medium" w:hAnsi="Barlow Semi Condensed Medium"/>
        </w:rPr>
        <w:t>C3: 1</w:t>
      </w:r>
    </w:p>
    <w:sectPr w:rsidR="00B63DC2" w:rsidRPr="001A455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F8D3" w14:textId="77777777" w:rsidR="009C56D4" w:rsidRDefault="009C56D4" w:rsidP="001A455D">
      <w:pPr>
        <w:spacing w:after="0"/>
      </w:pPr>
      <w:r>
        <w:separator/>
      </w:r>
    </w:p>
  </w:endnote>
  <w:endnote w:type="continuationSeparator" w:id="0">
    <w:p w14:paraId="47BC9FE6" w14:textId="77777777" w:rsidR="009C56D4" w:rsidRDefault="009C56D4" w:rsidP="001A45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26A5" w14:textId="33DC563F" w:rsidR="001A455D" w:rsidRPr="001A455D" w:rsidRDefault="001A455D" w:rsidP="001A455D">
    <w:pPr>
      <w:pStyle w:val="Fuzeile"/>
      <w:jc w:val="right"/>
      <w:rPr>
        <w:rFonts w:ascii="Barlow Semi Condensed Medium" w:hAnsi="Barlow Semi Condensed Medium"/>
      </w:rPr>
    </w:pPr>
    <w:r w:rsidRPr="001A455D">
      <w:rPr>
        <w:rFonts w:ascii="Barlow Semi Condensed Medium" w:hAnsi="Barlow Semi Condensed Medium"/>
      </w:rPr>
      <w:t xml:space="preserve">Seite </w:t>
    </w:r>
    <w:r w:rsidRPr="001A455D">
      <w:rPr>
        <w:rFonts w:ascii="Barlow Semi Condensed Medium" w:hAnsi="Barlow Semi Condensed Medium"/>
      </w:rPr>
      <w:fldChar w:fldCharType="begin"/>
    </w:r>
    <w:r w:rsidRPr="001A455D">
      <w:rPr>
        <w:rFonts w:ascii="Barlow Semi Condensed Medium" w:hAnsi="Barlow Semi Condensed Medium"/>
      </w:rPr>
      <w:instrText>PAGE   \* MERGEFORMAT</w:instrText>
    </w:r>
    <w:r w:rsidRPr="001A455D">
      <w:rPr>
        <w:rFonts w:ascii="Barlow Semi Condensed Medium" w:hAnsi="Barlow Semi Condensed Medium"/>
      </w:rPr>
      <w:fldChar w:fldCharType="separate"/>
    </w:r>
    <w:r w:rsidRPr="001A455D">
      <w:rPr>
        <w:rFonts w:ascii="Barlow Semi Condensed Medium" w:hAnsi="Barlow Semi Condensed Medium"/>
      </w:rPr>
      <w:t>1</w:t>
    </w:r>
    <w:r w:rsidRPr="001A455D">
      <w:rPr>
        <w:rFonts w:ascii="Barlow Semi Condensed Medium" w:hAnsi="Barlow Semi Condensed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F613" w14:textId="77777777" w:rsidR="009C56D4" w:rsidRDefault="009C56D4" w:rsidP="001A455D">
      <w:pPr>
        <w:spacing w:after="0"/>
      </w:pPr>
      <w:r>
        <w:separator/>
      </w:r>
    </w:p>
  </w:footnote>
  <w:footnote w:type="continuationSeparator" w:id="0">
    <w:p w14:paraId="62BD1ED5" w14:textId="77777777" w:rsidR="009C56D4" w:rsidRDefault="009C56D4" w:rsidP="001A45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82"/>
    <w:rsid w:val="00023B82"/>
    <w:rsid w:val="001069B8"/>
    <w:rsid w:val="001A455D"/>
    <w:rsid w:val="00301A39"/>
    <w:rsid w:val="004D56E7"/>
    <w:rsid w:val="00536251"/>
    <w:rsid w:val="00561F67"/>
    <w:rsid w:val="005B39ED"/>
    <w:rsid w:val="005C47BE"/>
    <w:rsid w:val="005C771E"/>
    <w:rsid w:val="00604AFB"/>
    <w:rsid w:val="00693EE1"/>
    <w:rsid w:val="00763ABB"/>
    <w:rsid w:val="007774FD"/>
    <w:rsid w:val="00842CA5"/>
    <w:rsid w:val="009B6687"/>
    <w:rsid w:val="009C56D4"/>
    <w:rsid w:val="00A1707B"/>
    <w:rsid w:val="00A90BF3"/>
    <w:rsid w:val="00B26427"/>
    <w:rsid w:val="00B63DC2"/>
    <w:rsid w:val="00CF6BFD"/>
    <w:rsid w:val="00D15F68"/>
    <w:rsid w:val="00DE62DC"/>
    <w:rsid w:val="00E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60F"/>
  <w15:chartTrackingRefBased/>
  <w15:docId w15:val="{B060266C-7BAC-48FC-BFDE-0967BE7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5F68"/>
    <w:pPr>
      <w:spacing w:after="120"/>
    </w:pPr>
    <w:rPr>
      <w:rFonts w:ascii="Verdana" w:hAnsi="Verdana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39ED"/>
    <w:pPr>
      <w:keepNext/>
      <w:tabs>
        <w:tab w:val="left" w:pos="680"/>
      </w:tabs>
      <w:spacing w:before="480" w:after="240"/>
      <w:ind w:left="680" w:hanging="680"/>
      <w:outlineLvl w:val="0"/>
    </w:pPr>
    <w:rPr>
      <w:rFonts w:eastAsiaTheme="majorEastAsia" w:cstheme="majorBidi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B39ED"/>
    <w:pPr>
      <w:keepNext/>
      <w:tabs>
        <w:tab w:val="left" w:pos="851"/>
      </w:tabs>
      <w:spacing w:before="360"/>
      <w:ind w:left="851" w:hanging="851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B39ED"/>
    <w:pPr>
      <w:keepNext/>
      <w:tabs>
        <w:tab w:val="left" w:pos="1134"/>
      </w:tabs>
      <w:spacing w:before="240" w:after="100"/>
      <w:ind w:left="1134" w:hanging="1134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39ED"/>
    <w:pPr>
      <w:keepNext/>
      <w:tabs>
        <w:tab w:val="left" w:pos="1418"/>
      </w:tabs>
      <w:spacing w:before="240" w:after="80"/>
      <w:ind w:left="1418" w:hanging="1418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39ED"/>
    <w:pPr>
      <w:tabs>
        <w:tab w:val="left" w:pos="1701"/>
      </w:tabs>
      <w:spacing w:before="240" w:after="60"/>
      <w:ind w:left="1701" w:hanging="170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39ED"/>
    <w:pPr>
      <w:tabs>
        <w:tab w:val="left" w:pos="1985"/>
      </w:tabs>
      <w:spacing w:before="240" w:after="60"/>
      <w:ind w:left="1985" w:hanging="1985"/>
      <w:outlineLvl w:val="5"/>
    </w:pPr>
    <w:rPr>
      <w:rFonts w:eastAsiaTheme="majorEastAsia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6"/>
    </w:pPr>
    <w:rPr>
      <w:rFonts w:eastAsiaTheme="majorEastAsia" w:cstheme="majorBidi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7"/>
    </w:pPr>
    <w:rPr>
      <w:rFonts w:eastAsiaTheme="majorEastAsia" w:cstheme="majorBidi"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8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B39ED"/>
    <w:rPr>
      <w:rFonts w:ascii="Verdana" w:eastAsiaTheme="majorEastAsia" w:hAnsi="Verdana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5B39ED"/>
    <w:rPr>
      <w:rFonts w:ascii="Verdana" w:eastAsiaTheme="majorEastAsia" w:hAnsi="Verdan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5B39ED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5B39ED"/>
    <w:rPr>
      <w:rFonts w:ascii="Verdana" w:eastAsiaTheme="majorEastAsia" w:hAnsi="Verdana" w:cstheme="majorBidi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5B39ED"/>
    <w:rPr>
      <w:rFonts w:ascii="Verdana" w:eastAsiaTheme="majorEastAsia" w:hAnsi="Verdana" w:cstheme="majorBidi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5B39ED"/>
    <w:rPr>
      <w:rFonts w:ascii="Verdana" w:eastAsiaTheme="majorEastAsia" w:hAnsi="Verdana" w:cstheme="majorBidi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5B39ED"/>
    <w:rPr>
      <w:rFonts w:ascii="Verdana" w:eastAsiaTheme="majorEastAsia" w:hAnsi="Verdana" w:cstheme="majorBidi"/>
      <w:sz w:val="24"/>
      <w:szCs w:val="22"/>
    </w:rPr>
  </w:style>
  <w:style w:type="paragraph" w:styleId="Liste">
    <w:name w:val="List"/>
    <w:basedOn w:val="Standard"/>
    <w:uiPriority w:val="99"/>
    <w:semiHidden/>
    <w:unhideWhenUsed/>
    <w:qFormat/>
    <w:rsid w:val="005B39ED"/>
    <w:pPr>
      <w:ind w:left="567" w:hanging="567"/>
    </w:p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5B39ED"/>
    <w:pPr>
      <w:ind w:left="567"/>
    </w:pPr>
  </w:style>
  <w:style w:type="paragraph" w:styleId="Titel">
    <w:name w:val="Title"/>
    <w:basedOn w:val="Standard"/>
    <w:next w:val="Standard"/>
    <w:link w:val="TitelZchn"/>
    <w:uiPriority w:val="10"/>
    <w:qFormat/>
    <w:rsid w:val="00023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3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3B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3B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3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3B82"/>
    <w:rPr>
      <w:rFonts w:ascii="Verdana" w:hAnsi="Verdana"/>
      <w:i/>
      <w:iCs/>
      <w:color w:val="404040" w:themeColor="text1" w:themeTint="BF"/>
      <w:sz w:val="24"/>
      <w:szCs w:val="22"/>
    </w:rPr>
  </w:style>
  <w:style w:type="paragraph" w:styleId="Listenabsatz">
    <w:name w:val="List Paragraph"/>
    <w:basedOn w:val="Standard"/>
    <w:uiPriority w:val="34"/>
    <w:qFormat/>
    <w:rsid w:val="00023B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3B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3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3B82"/>
    <w:rPr>
      <w:rFonts w:ascii="Verdana" w:hAnsi="Verdana"/>
      <w:i/>
      <w:iCs/>
      <w:color w:val="0F4761" w:themeColor="accent1" w:themeShade="BF"/>
      <w:sz w:val="24"/>
      <w:szCs w:val="22"/>
    </w:rPr>
  </w:style>
  <w:style w:type="character" w:styleId="IntensiverVerweis">
    <w:name w:val="Intense Reference"/>
    <w:basedOn w:val="Absatz-Standardschriftart"/>
    <w:uiPriority w:val="32"/>
    <w:qFormat/>
    <w:rsid w:val="00023B8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A455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A455D"/>
    <w:rPr>
      <w:rFonts w:ascii="Verdana" w:hAnsi="Verdana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A455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A455D"/>
    <w:rPr>
      <w:rFonts w:ascii="Verdana" w:hAnsi="Verdan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6</cp:revision>
  <dcterms:created xsi:type="dcterms:W3CDTF">2024-01-10T20:47:00Z</dcterms:created>
  <dcterms:modified xsi:type="dcterms:W3CDTF">2025-09-07T05:59:00Z</dcterms:modified>
</cp:coreProperties>
</file>